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КЕМЕРОВСКАЯ ОБЛАСТЬ - КУЗБАСС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ПРОКОПЬЕВСКИЙ МУНИЦИПАЛЬНЫЙ ОКРУГ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НАРОДНЫХ ДЕПУТАТОВ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ПРОКОПЬЕВСКОГО МУНИЦИПАЛЬНОГО ОКРУГА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7147CF" w:rsidRDefault="007147CF" w:rsidP="00714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F3B8C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РЕШЕНИЕ</w:t>
      </w:r>
    </w:p>
    <w:p w:rsidR="00B433BF" w:rsidRPr="002C5A3E" w:rsidRDefault="00B433B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7147CF" w:rsidRDefault="00A617C5" w:rsidP="00714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433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3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7F3B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BF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</w:p>
    <w:p w:rsidR="002309FD" w:rsidRPr="002C5A3E" w:rsidRDefault="002309FD" w:rsidP="00714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165F1" w:rsidRPr="002C5A3E" w:rsidRDefault="009165F1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9165F1" w:rsidRPr="002C5A3E" w:rsidRDefault="00B433BF" w:rsidP="009165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9165F1" w:rsidRPr="002C5A3E">
        <w:rPr>
          <w:rFonts w:ascii="Times New Roman" w:hAnsi="Times New Roman" w:cs="Times New Roman"/>
          <w:b/>
          <w:sz w:val="28"/>
          <w:szCs w:val="28"/>
        </w:rPr>
        <w:t xml:space="preserve">орядка организации доступа к информации о деятельности Совета народных депутатов Прокопьевского муниципального округа и осуществления </w:t>
      </w:r>
      <w:proofErr w:type="gramStart"/>
      <w:r w:rsidR="009165F1" w:rsidRPr="002C5A3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9165F1" w:rsidRPr="002C5A3E">
        <w:rPr>
          <w:rFonts w:ascii="Times New Roman" w:hAnsi="Times New Roman" w:cs="Times New Roman"/>
          <w:b/>
          <w:sz w:val="28"/>
          <w:szCs w:val="28"/>
        </w:rPr>
        <w:t xml:space="preserve"> обеспечением доступа к информации о деятельности Совета народных депутатов Прокопьевского муниципального округа</w:t>
      </w:r>
    </w:p>
    <w:p w:rsidR="009B1459" w:rsidRPr="002C5A3E" w:rsidRDefault="009B1459" w:rsidP="009B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44E" w:rsidRPr="00FF644E" w:rsidRDefault="009B1459" w:rsidP="00D806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3E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09.02.2009 </w:t>
      </w:r>
      <w:r w:rsidR="00FF644E">
        <w:rPr>
          <w:rFonts w:ascii="Times New Roman" w:hAnsi="Times New Roman" w:cs="Times New Roman"/>
          <w:bCs/>
          <w:sz w:val="28"/>
          <w:szCs w:val="28"/>
        </w:rPr>
        <w:t>№</w:t>
      </w:r>
      <w:r w:rsidRPr="002C5A3E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FF644E">
        <w:rPr>
          <w:rFonts w:ascii="Times New Roman" w:hAnsi="Times New Roman" w:cs="Times New Roman"/>
          <w:bCs/>
          <w:sz w:val="28"/>
          <w:szCs w:val="28"/>
        </w:rPr>
        <w:t>«</w:t>
      </w:r>
      <w:r w:rsidRPr="002C5A3E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F644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FF644E" w:rsidRPr="00FF644E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FF644E" w:rsidRPr="00FF644E" w:rsidRDefault="00FF644E" w:rsidP="00D806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CF" w:rsidRDefault="00FF644E" w:rsidP="00D806D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4E">
        <w:rPr>
          <w:rFonts w:ascii="Times New Roman" w:hAnsi="Times New Roman" w:cs="Times New Roman"/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FF644E" w:rsidRPr="002C5A3E" w:rsidRDefault="00FF644E" w:rsidP="00D806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B8C" w:rsidRDefault="009B1459" w:rsidP="007F3B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A3E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7F3B8C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2C5A3E">
        <w:rPr>
          <w:rFonts w:ascii="Times New Roman" w:hAnsi="Times New Roman" w:cs="Times New Roman"/>
          <w:bCs/>
          <w:sz w:val="28"/>
          <w:szCs w:val="28"/>
        </w:rPr>
        <w:t xml:space="preserve"> организации доступа к информации о деятельности </w:t>
      </w:r>
      <w:r w:rsidR="007147CF" w:rsidRPr="002C5A3E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Pr="002C5A3E">
        <w:rPr>
          <w:rFonts w:ascii="Times New Roman" w:hAnsi="Times New Roman" w:cs="Times New Roman"/>
          <w:bCs/>
          <w:sz w:val="28"/>
          <w:szCs w:val="28"/>
        </w:rPr>
        <w:t xml:space="preserve">и осуществления </w:t>
      </w:r>
      <w:proofErr w:type="gramStart"/>
      <w:r w:rsidRPr="002C5A3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C5A3E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к информации о деятельности </w:t>
      </w:r>
      <w:r w:rsidR="007147CF" w:rsidRPr="002C5A3E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 w:rsidR="007F3B8C">
        <w:rPr>
          <w:rFonts w:ascii="Times New Roman" w:hAnsi="Times New Roman" w:cs="Times New Roman"/>
          <w:sz w:val="28"/>
          <w:szCs w:val="28"/>
        </w:rPr>
        <w:t xml:space="preserve"> со</w:t>
      </w:r>
      <w:r w:rsidR="007F3B8C" w:rsidRPr="002C5A3E">
        <w:rPr>
          <w:rFonts w:ascii="Times New Roman" w:hAnsi="Times New Roman" w:cs="Times New Roman"/>
          <w:bCs/>
          <w:sz w:val="28"/>
          <w:szCs w:val="28"/>
        </w:rPr>
        <w:t xml:space="preserve">гласно приложению к настоящему </w:t>
      </w:r>
      <w:r w:rsidR="007F3B8C">
        <w:rPr>
          <w:rFonts w:ascii="Times New Roman" w:hAnsi="Times New Roman" w:cs="Times New Roman"/>
          <w:bCs/>
          <w:sz w:val="28"/>
          <w:szCs w:val="28"/>
        </w:rPr>
        <w:t>р</w:t>
      </w:r>
      <w:r w:rsidR="007F3B8C" w:rsidRPr="002C5A3E">
        <w:rPr>
          <w:rFonts w:ascii="Times New Roman" w:hAnsi="Times New Roman" w:cs="Times New Roman"/>
          <w:bCs/>
          <w:sz w:val="28"/>
          <w:szCs w:val="28"/>
        </w:rPr>
        <w:t>ешению</w:t>
      </w:r>
      <w:r w:rsidR="007F3B8C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B8C" w:rsidRPr="007F3B8C" w:rsidRDefault="007F3B8C" w:rsidP="007F3B8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F3B8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3B8C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силу: </w:t>
      </w:r>
    </w:p>
    <w:p w:rsidR="009B1459" w:rsidRDefault="007F3B8C" w:rsidP="007F3B8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B8C">
        <w:rPr>
          <w:rFonts w:ascii="Times New Roman" w:hAnsi="Times New Roman" w:cs="Times New Roman"/>
          <w:bCs/>
          <w:sz w:val="28"/>
          <w:szCs w:val="28"/>
        </w:rPr>
        <w:t xml:space="preserve">- решение Совета народных депутатов Прокопьевского муниципального округа от </w:t>
      </w:r>
      <w:r>
        <w:rPr>
          <w:rFonts w:ascii="Times New Roman" w:hAnsi="Times New Roman" w:cs="Times New Roman"/>
          <w:bCs/>
          <w:sz w:val="28"/>
          <w:szCs w:val="28"/>
        </w:rPr>
        <w:t>02.09.2021</w:t>
      </w:r>
      <w:r w:rsidRPr="007F3B8C">
        <w:rPr>
          <w:rFonts w:ascii="Times New Roman" w:hAnsi="Times New Roman" w:cs="Times New Roman"/>
          <w:bCs/>
          <w:sz w:val="28"/>
          <w:szCs w:val="28"/>
        </w:rPr>
        <w:t xml:space="preserve"> № 4</w:t>
      </w:r>
      <w:r>
        <w:rPr>
          <w:rFonts w:ascii="Times New Roman" w:hAnsi="Times New Roman" w:cs="Times New Roman"/>
          <w:bCs/>
          <w:sz w:val="28"/>
          <w:szCs w:val="28"/>
        </w:rPr>
        <w:t>00 «</w:t>
      </w:r>
      <w:r w:rsidRPr="007F3B8C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организации доступа к информации о деятельности Совета народных депутатов Прокопьевского муниципального округа и осуществления </w:t>
      </w:r>
      <w:proofErr w:type="gramStart"/>
      <w:r w:rsidRPr="007F3B8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F3B8C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к информации о деятельности Совета народных депутатов Прокопьевского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7147CF" w:rsidRPr="002C5A3E" w:rsidRDefault="007F3B8C" w:rsidP="00D806D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B1459" w:rsidRPr="002C5A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47CF" w:rsidRPr="002C5A3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7147CF" w:rsidRPr="002C5A3E" w:rsidRDefault="007F3B8C" w:rsidP="00D806D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B1459" w:rsidRPr="002C5A3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47CF" w:rsidRPr="002C5A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B1459" w:rsidRDefault="007F3B8C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9B1459" w:rsidRPr="002C5A3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9B0F2A"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B0F2A"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Филипченко К.В.</w:t>
      </w:r>
    </w:p>
    <w:p w:rsidR="00D806D3" w:rsidRDefault="00D806D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BF" w:rsidRPr="002C5A3E" w:rsidRDefault="00B433BF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347"/>
        <w:gridCol w:w="5386"/>
      </w:tblGrid>
      <w:tr w:rsidR="009B0F2A" w:rsidRPr="002C5A3E" w:rsidTr="00B433BF">
        <w:tc>
          <w:tcPr>
            <w:tcW w:w="4347" w:type="dxa"/>
            <w:shd w:val="clear" w:color="auto" w:fill="auto"/>
          </w:tcPr>
          <w:p w:rsidR="009B0F2A" w:rsidRPr="002C5A3E" w:rsidRDefault="00451334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9B0F2A"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9B0F2A"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F2A" w:rsidRPr="002C5A3E" w:rsidRDefault="009B0F2A" w:rsidP="00B433BF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B4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К.А. </w:t>
            </w:r>
            <w:proofErr w:type="spellStart"/>
            <w:r w:rsidR="00B4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Краморов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2F7E99" w:rsidRDefault="002F7E99" w:rsidP="009B0F2A">
      <w:pPr>
        <w:pStyle w:val="20"/>
        <w:shd w:val="clear" w:color="auto" w:fill="auto"/>
        <w:spacing w:line="240" w:lineRule="auto"/>
        <w:ind w:firstLine="567"/>
        <w:jc w:val="right"/>
        <w:rPr>
          <w:sz w:val="24"/>
          <w:szCs w:val="28"/>
        </w:rPr>
      </w:pPr>
    </w:p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t>Приложение к решению</w:t>
      </w:r>
    </w:p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t>Совета народных депутатов</w:t>
      </w:r>
    </w:p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t>Прокопьевского муниципального округа</w:t>
      </w:r>
    </w:p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t>от</w:t>
      </w:r>
      <w:r w:rsidR="007E73E8">
        <w:rPr>
          <w:sz w:val="24"/>
          <w:szCs w:val="28"/>
        </w:rPr>
        <w:t xml:space="preserve"> </w:t>
      </w:r>
      <w:r w:rsidR="00B433BF">
        <w:rPr>
          <w:sz w:val="24"/>
          <w:szCs w:val="28"/>
        </w:rPr>
        <w:t xml:space="preserve">28.09.2023 </w:t>
      </w:r>
      <w:r w:rsidR="007E73E8">
        <w:rPr>
          <w:sz w:val="24"/>
          <w:szCs w:val="28"/>
        </w:rPr>
        <w:t>№</w:t>
      </w:r>
      <w:r w:rsidR="002309FD">
        <w:rPr>
          <w:sz w:val="24"/>
          <w:szCs w:val="28"/>
        </w:rPr>
        <w:t xml:space="preserve"> </w:t>
      </w:r>
      <w:r w:rsidR="00B433BF">
        <w:rPr>
          <w:sz w:val="24"/>
          <w:szCs w:val="28"/>
        </w:rPr>
        <w:t>187</w:t>
      </w:r>
    </w:p>
    <w:p w:rsidR="009B1459" w:rsidRPr="002C5A3E" w:rsidRDefault="009B1459" w:rsidP="009B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459" w:rsidRPr="002C5A3E" w:rsidRDefault="009B1459" w:rsidP="009B1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3"/>
      <w:bookmarkEnd w:id="0"/>
      <w:r w:rsidRPr="002C5A3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B0F2A" w:rsidRPr="002C5A3E" w:rsidRDefault="00D806D3" w:rsidP="009B0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3E">
        <w:rPr>
          <w:rFonts w:ascii="Times New Roman" w:hAnsi="Times New Roman" w:cs="Times New Roman"/>
          <w:b/>
          <w:bCs/>
          <w:sz w:val="28"/>
          <w:szCs w:val="28"/>
        </w:rPr>
        <w:t>организации доступа к информации о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proofErr w:type="gramStart"/>
      <w:r w:rsidRPr="002C5A3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C5A3E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обеспечением доступа к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9B1459" w:rsidRPr="002C5A3E" w:rsidRDefault="009B1459" w:rsidP="009B0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организации доступа к информации о деятельности </w:t>
      </w:r>
      <w:r w:rsidR="002E7E0E" w:rsidRPr="0021181A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и осуществления контроля за обеспечением доступа к информации о деятельности </w:t>
      </w:r>
      <w:r w:rsidR="002E7E0E" w:rsidRPr="0021181A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(далее - Порядок) разработан в соответствии с Федеральным </w:t>
      </w:r>
      <w:hyperlink r:id="rId6" w:history="1">
        <w:r w:rsidRPr="00B433B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от 09.02.2009 </w:t>
      </w:r>
      <w:r w:rsidR="00D806D3">
        <w:rPr>
          <w:rFonts w:ascii="Times New Roman" w:hAnsi="Times New Roman" w:cs="Times New Roman"/>
          <w:bCs/>
          <w:sz w:val="28"/>
          <w:szCs w:val="28"/>
        </w:rPr>
        <w:t>№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>
        <w:rPr>
          <w:rFonts w:ascii="Times New Roman" w:hAnsi="Times New Roman" w:cs="Times New Roman"/>
          <w:bCs/>
          <w:sz w:val="28"/>
          <w:szCs w:val="28"/>
        </w:rPr>
        <w:t>«</w:t>
      </w:r>
      <w:r w:rsidRPr="0021181A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="00451AE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51AEB" w:rsidRPr="00451AEB">
        <w:t xml:space="preserve"> </w:t>
      </w:r>
      <w:r w:rsidR="00451AEB" w:rsidRPr="00451AEB">
        <w:rPr>
          <w:rFonts w:ascii="Times New Roman" w:hAnsi="Times New Roman" w:cs="Times New Roman"/>
          <w:bCs/>
          <w:sz w:val="28"/>
          <w:szCs w:val="28"/>
        </w:rPr>
        <w:t>определяет правила организации доступа к</w:t>
      </w:r>
      <w:proofErr w:type="gramEnd"/>
      <w:r w:rsidR="00451AEB" w:rsidRPr="00451AEB">
        <w:rPr>
          <w:rFonts w:ascii="Times New Roman" w:hAnsi="Times New Roman" w:cs="Times New Roman"/>
          <w:bCs/>
          <w:sz w:val="28"/>
          <w:szCs w:val="28"/>
        </w:rPr>
        <w:t xml:space="preserve"> информации о деятельности</w:t>
      </w:r>
      <w:r w:rsidR="0045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AEB" w:rsidRPr="0021181A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="00451AEB" w:rsidRPr="0021181A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451AEB">
        <w:rPr>
          <w:rFonts w:ascii="Times New Roman" w:hAnsi="Times New Roman" w:cs="Times New Roman"/>
          <w:bCs/>
          <w:sz w:val="28"/>
          <w:szCs w:val="28"/>
        </w:rPr>
        <w:t>Совет</w:t>
      </w:r>
      <w:r w:rsidR="00451AEB" w:rsidRPr="0021181A">
        <w:rPr>
          <w:rFonts w:ascii="Times New Roman" w:hAnsi="Times New Roman" w:cs="Times New Roman"/>
          <w:bCs/>
          <w:sz w:val="28"/>
          <w:szCs w:val="28"/>
        </w:rPr>
        <w:t>)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459" w:rsidRDefault="00451AEB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 xml:space="preserve">К информации о деятельности </w:t>
      </w:r>
      <w:r w:rsidR="002E7E0E" w:rsidRPr="0021181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относится информация (в том числе документированная), созданная Советом в пределах своих полномочий либо поступившая в Совет, а также решения Совета и иные муниципальные правовые акты, устанавливающие структуру, полномочия, порядок формирования и деятельности Совета, иная информация, касающаяся его деятельности.</w:t>
      </w:r>
    </w:p>
    <w:p w:rsidR="00FF3FB6" w:rsidRPr="0021181A" w:rsidRDefault="00FF3FB6" w:rsidP="00FF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Информация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должна содержать: порядок работы Совета,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 условия и порядок получения информации от Совета; иные сведения, необходимые для оперативного информирования граждан (физических лиц), в том числе представителей организаций (юридических лиц), общественных объединений, по вопросам, входящим в компетенцию 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Прокопьевского муниципального округа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A0C" w:rsidRPr="0021181A" w:rsidRDefault="00971A0C" w:rsidP="0097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1181A">
        <w:rPr>
          <w:rFonts w:ascii="Times New Roman" w:hAnsi="Times New Roman" w:cs="Times New Roman"/>
          <w:bCs/>
          <w:sz w:val="28"/>
          <w:szCs w:val="28"/>
        </w:rPr>
        <w:t>. Информация о деятельности Совета предоставляется в устной форме и в виде документированной информации, в том числе в виде электронного документа.</w:t>
      </w:r>
    </w:p>
    <w:p w:rsidR="004747F1" w:rsidRDefault="00971A0C" w:rsidP="004747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47F1" w:rsidRPr="00451AEB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4747F1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  <w:r w:rsidR="004747F1" w:rsidRPr="00451AEB"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своим правовым актом определяет лиц, ответственных за организацию доступа к информации, указанными в настоящем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747F1" w:rsidRPr="00451AEB">
        <w:rPr>
          <w:rFonts w:ascii="Times New Roman" w:hAnsi="Times New Roman" w:cs="Times New Roman"/>
          <w:bCs/>
          <w:sz w:val="28"/>
          <w:szCs w:val="28"/>
        </w:rPr>
        <w:t>орядке способами.</w:t>
      </w:r>
    </w:p>
    <w:p w:rsidR="004747F1" w:rsidRPr="0021181A" w:rsidRDefault="004747F1" w:rsidP="004747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>Ответственными за обеспечение доступа к информации о деятельности Совета назначаются работники Совета в зависимости от способа обеспечения доступа к и</w:t>
      </w:r>
      <w:r w:rsidR="00971A0C">
        <w:rPr>
          <w:rFonts w:ascii="Times New Roman" w:hAnsi="Times New Roman" w:cs="Times New Roman"/>
          <w:bCs/>
          <w:sz w:val="28"/>
          <w:szCs w:val="28"/>
        </w:rPr>
        <w:t>нформации о деятельности Совета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их должностными обязанностями (далее, соответственно, - работник Совета, лицо, ответственное за предоставление информации, или лицо, предоставляющее информацию).</w:t>
      </w:r>
      <w:proofErr w:type="gramEnd"/>
    </w:p>
    <w:p w:rsid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747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Доступ к информации о деятельности Совета обеспечивается следующими способами:</w:t>
      </w:r>
    </w:p>
    <w:p w:rsid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>обнародование (опубликование) информации о своей деятельности в средствах массовой информации;</w:t>
      </w:r>
    </w:p>
    <w:p w:rsidR="00DB2F3C" w:rsidRPr="00FE24EA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4EA">
        <w:rPr>
          <w:rFonts w:ascii="Times New Roman" w:hAnsi="Times New Roman" w:cs="Times New Roman"/>
          <w:bCs/>
          <w:sz w:val="28"/>
          <w:szCs w:val="28"/>
        </w:rPr>
        <w:t>5</w:t>
      </w:r>
      <w:r w:rsidR="005F1E2F" w:rsidRPr="00FE24EA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9B1459" w:rsidRPr="00FE24EA">
        <w:rPr>
          <w:rFonts w:ascii="Times New Roman" w:hAnsi="Times New Roman" w:cs="Times New Roman"/>
          <w:bCs/>
          <w:sz w:val="28"/>
          <w:szCs w:val="28"/>
        </w:rPr>
        <w:t>размещение информации о своей деятельности</w:t>
      </w:r>
    </w:p>
    <w:p w:rsidR="00DB2F3C" w:rsidRPr="00FE24EA" w:rsidRDefault="00DB2F3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4EA">
        <w:rPr>
          <w:rFonts w:ascii="Times New Roman" w:hAnsi="Times New Roman" w:cs="Times New Roman"/>
          <w:bCs/>
          <w:sz w:val="28"/>
          <w:szCs w:val="28"/>
        </w:rPr>
        <w:t>-</w:t>
      </w:r>
      <w:r w:rsidR="009B1459" w:rsidRPr="00FE2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AEB" w:rsidRPr="00FE24EA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Прокопьевского муниципального округа</w:t>
      </w:r>
      <w:r w:rsidR="00451AEB" w:rsidRPr="00FE2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459" w:rsidRPr="00FE24EA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 w:rsidR="00451AEB" w:rsidRPr="00FE24EA">
        <w:rPr>
          <w:rFonts w:ascii="Times New Roman" w:hAnsi="Times New Roman" w:cs="Times New Roman"/>
          <w:bCs/>
          <w:sz w:val="28"/>
          <w:szCs w:val="28"/>
        </w:rPr>
        <w:t>«</w:t>
      </w:r>
      <w:r w:rsidR="009B1459" w:rsidRPr="00FE24EA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451AEB" w:rsidRPr="00FE24EA">
        <w:rPr>
          <w:rFonts w:ascii="Times New Roman" w:hAnsi="Times New Roman" w:cs="Times New Roman"/>
          <w:bCs/>
          <w:sz w:val="28"/>
          <w:szCs w:val="28"/>
        </w:rPr>
        <w:t>»</w:t>
      </w:r>
      <w:r w:rsidRPr="00FE24EA">
        <w:rPr>
          <w:rFonts w:ascii="Times New Roman" w:hAnsi="Times New Roman" w:cs="Times New Roman"/>
          <w:sz w:val="24"/>
          <w:szCs w:val="24"/>
        </w:rPr>
        <w:t xml:space="preserve"> </w:t>
      </w:r>
      <w:r w:rsidRPr="00FE24EA">
        <w:rPr>
          <w:rFonts w:ascii="Times New Roman" w:hAnsi="Times New Roman" w:cs="Times New Roman"/>
          <w:bCs/>
          <w:sz w:val="28"/>
          <w:szCs w:val="28"/>
        </w:rPr>
        <w:t>округа (</w:t>
      </w:r>
      <w:hyperlink r:id="rId7" w:history="1">
        <w:r w:rsidRPr="00FE24EA">
          <w:rPr>
            <w:rStyle w:val="a6"/>
            <w:rFonts w:ascii="Times New Roman" w:hAnsi="Times New Roman" w:cs="Times New Roman"/>
            <w:bCs/>
            <w:sz w:val="28"/>
            <w:szCs w:val="28"/>
          </w:rPr>
          <w:t>https://prokopmo.ru/</w:t>
        </w:r>
      </w:hyperlink>
      <w:r w:rsidRPr="00FE24EA">
        <w:rPr>
          <w:rFonts w:ascii="Times New Roman" w:hAnsi="Times New Roman" w:cs="Times New Roman"/>
          <w:bCs/>
          <w:sz w:val="28"/>
          <w:szCs w:val="28"/>
        </w:rPr>
        <w:t>) во вкладке Совет народных депутатов</w:t>
      </w:r>
      <w:r w:rsidR="009B1459" w:rsidRPr="00FE24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FB7" w:rsidRPr="00FE24EA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официальный сайт)</w:t>
      </w:r>
      <w:r w:rsidRPr="00FE24E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971A0C" w:rsidRPr="00FE2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B2F3C" w:rsidRPr="00FE24EA" w:rsidRDefault="00DB2F3C" w:rsidP="00DB2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 </w:t>
      </w:r>
      <w:r w:rsidRPr="00FE24EA">
        <w:rPr>
          <w:rFonts w:ascii="Times New Roman" w:hAnsi="Times New Roman" w:cs="Times New Roman"/>
          <w:sz w:val="28"/>
          <w:szCs w:val="28"/>
        </w:rPr>
        <w:t>официальной странице</w:t>
      </w:r>
      <w:r w:rsidR="003A2C0F" w:rsidRPr="00FE24EA">
        <w:rPr>
          <w:rFonts w:ascii="Times New Roman" w:hAnsi="Times New Roman" w:cs="Times New Roman"/>
          <w:sz w:val="28"/>
          <w:szCs w:val="28"/>
        </w:rPr>
        <w:t xml:space="preserve"> </w:t>
      </w:r>
      <w:r w:rsidRPr="00FE24EA">
        <w:rPr>
          <w:rFonts w:ascii="Times New Roman" w:hAnsi="Times New Roman" w:cs="Times New Roman"/>
          <w:sz w:val="28"/>
          <w:szCs w:val="28"/>
        </w:rPr>
        <w:t>социальной сети «</w:t>
      </w:r>
      <w:proofErr w:type="spellStart"/>
      <w:r w:rsidRPr="00FE24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E24EA">
        <w:rPr>
          <w:rFonts w:ascii="Times New Roman" w:hAnsi="Times New Roman" w:cs="Times New Roman"/>
          <w:sz w:val="28"/>
          <w:szCs w:val="28"/>
        </w:rPr>
        <w:t>» (</w:t>
      </w:r>
      <w:hyperlink r:id="rId8" w:history="1">
        <w:r w:rsidRPr="00FE24EA">
          <w:rPr>
            <w:rStyle w:val="a6"/>
            <w:rFonts w:ascii="Times New Roman" w:hAnsi="Times New Roman" w:cs="Times New Roman"/>
            <w:sz w:val="28"/>
            <w:szCs w:val="28"/>
          </w:rPr>
          <w:t>https://vk.com/public217405397</w:t>
        </w:r>
      </w:hyperlink>
      <w:r w:rsidRPr="00FE24EA">
        <w:rPr>
          <w:rFonts w:ascii="Times New Roman" w:hAnsi="Times New Roman" w:cs="Times New Roman"/>
          <w:sz w:val="28"/>
          <w:szCs w:val="28"/>
        </w:rPr>
        <w:t>)</w:t>
      </w:r>
      <w:r w:rsidR="003A2C0F" w:rsidRPr="00FE24EA">
        <w:rPr>
          <w:rFonts w:ascii="Times New Roman" w:hAnsi="Times New Roman" w:cs="Times New Roman"/>
          <w:sz w:val="28"/>
          <w:szCs w:val="28"/>
        </w:rPr>
        <w:t>;</w:t>
      </w:r>
    </w:p>
    <w:p w:rsidR="005F1E2F" w:rsidRDefault="00945DEF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</w:t>
      </w:r>
      <w:r w:rsidRPr="00945DEF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ознакомление пользователей информацией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71A0C" w:rsidRPr="00945DEF">
        <w:rPr>
          <w:rFonts w:ascii="Times New Roman" w:hAnsi="Times New Roman" w:cs="Times New Roman"/>
          <w:bCs/>
          <w:sz w:val="28"/>
          <w:szCs w:val="28"/>
        </w:rPr>
        <w:t>в помещении, занимаемом Советом</w:t>
      </w:r>
      <w:r w:rsidR="00971A0C" w:rsidRPr="00945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D432B" w:rsidRPr="00945DEF">
        <w:rPr>
          <w:rFonts w:ascii="Times New Roman" w:eastAsia="Calibri" w:hAnsi="Times New Roman" w:cs="Times New Roman"/>
          <w:color w:val="000000"/>
          <w:sz w:val="28"/>
          <w:szCs w:val="28"/>
        </w:rPr>
        <w:t>и в иных отведенных для этих целей местах</w:t>
      </w:r>
      <w:r w:rsidR="00451AEB" w:rsidRPr="00945DE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>.</w:t>
      </w:r>
      <w:r w:rsidR="00945DEF">
        <w:rPr>
          <w:rFonts w:ascii="Times New Roman" w:hAnsi="Times New Roman" w:cs="Times New Roman"/>
          <w:bCs/>
          <w:sz w:val="28"/>
          <w:szCs w:val="28"/>
        </w:rPr>
        <w:t>4</w:t>
      </w:r>
      <w:r w:rsidR="005F1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>присутствием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и его комитетов, публичных слушаниях, иных открытых мероприятиях, проводимых Советом;</w:t>
      </w:r>
    </w:p>
    <w:p w:rsidR="009B1459" w:rsidRP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>.</w:t>
      </w:r>
      <w:r w:rsidR="00945DEF"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>предоставлением пользователям информации по их запросу информации о деятельности Совета.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не распространяется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1181A">
        <w:rPr>
          <w:rFonts w:ascii="Times New Roman" w:hAnsi="Times New Roman" w:cs="Times New Roman"/>
          <w:bCs/>
          <w:sz w:val="28"/>
          <w:szCs w:val="28"/>
        </w:rPr>
        <w:t>: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отношения, связанные с обеспечением доступа к персональным данным, обработка которых осуществляется Советом;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порядок рассмотрения Советом обращений граждан;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порядок предоставления Советом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1181A">
        <w:rPr>
          <w:rFonts w:ascii="Times New Roman" w:hAnsi="Times New Roman" w:cs="Times New Roman"/>
          <w:bCs/>
          <w:sz w:val="28"/>
          <w:szCs w:val="28"/>
        </w:rPr>
        <w:t>. При организации доступа к информации о деятельности Совета лицо, предоставляющее информацию, обязано: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Pr="00C17832">
        <w:rPr>
          <w:rFonts w:ascii="Times New Roman" w:hAnsi="Times New Roman" w:cs="Times New Roman"/>
          <w:bCs/>
          <w:sz w:val="28"/>
          <w:szCs w:val="28"/>
        </w:rPr>
        <w:t>обеспечить соблюдение прав пользователей информацией, установленных сроков и порядка предоставления информации о деятельности Совета;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Pr="00C17832">
        <w:rPr>
          <w:rFonts w:ascii="Times New Roman" w:hAnsi="Times New Roman" w:cs="Times New Roman"/>
          <w:bCs/>
          <w:sz w:val="28"/>
          <w:szCs w:val="28"/>
        </w:rPr>
        <w:t>обеспечить достоверность предоставляемой информации о деятельности Совета;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Pr="00C17832">
        <w:rPr>
          <w:rFonts w:ascii="Times New Roman" w:hAnsi="Times New Roman" w:cs="Times New Roman"/>
          <w:bCs/>
          <w:sz w:val="28"/>
          <w:szCs w:val="28"/>
        </w:rPr>
        <w:t>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Pr="00C17832">
        <w:rPr>
          <w:rFonts w:ascii="Times New Roman" w:hAnsi="Times New Roman" w:cs="Times New Roman"/>
          <w:bCs/>
          <w:sz w:val="28"/>
          <w:szCs w:val="28"/>
        </w:rPr>
        <w:t>изымать из предоставляемой информации о деятельности Совета сведения, относящиеся к информации ограниченного доступа;</w:t>
      </w:r>
    </w:p>
    <w:p w:rsidR="00A924B2" w:rsidRPr="00C1783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17832">
        <w:rPr>
          <w:rFonts w:ascii="Times New Roman" w:hAnsi="Times New Roman" w:cs="Times New Roman"/>
          <w:bCs/>
          <w:sz w:val="28"/>
          <w:szCs w:val="28"/>
        </w:rPr>
        <w:t xml:space="preserve">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>. При организации доступа к информации о деятельности Совета лицо, предоставляющее информацию, имеет право: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 </w:t>
      </w:r>
      <w:r w:rsidRPr="006C1D31">
        <w:rPr>
          <w:rFonts w:ascii="Times New Roman" w:hAnsi="Times New Roman" w:cs="Times New Roman"/>
          <w:bCs/>
          <w:sz w:val="28"/>
          <w:szCs w:val="28"/>
        </w:rPr>
        <w:t>уточнять содержание запроса в целях предоставления пользователю информацией необходимой информации о деятельности Совета;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8.2. </w:t>
      </w:r>
      <w:r w:rsidRPr="006C1D31">
        <w:rPr>
          <w:rFonts w:ascii="Times New Roman" w:hAnsi="Times New Roman" w:cs="Times New Roman"/>
          <w:bCs/>
          <w:sz w:val="28"/>
          <w:szCs w:val="28"/>
        </w:rPr>
        <w:t>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 о деятельности Совета;</w:t>
      </w:r>
    </w:p>
    <w:p w:rsidR="00A924B2" w:rsidRPr="006C1D31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8.3. </w:t>
      </w:r>
      <w:r w:rsidRPr="006C1D31">
        <w:rPr>
          <w:rFonts w:ascii="Times New Roman" w:hAnsi="Times New Roman" w:cs="Times New Roman"/>
          <w:bCs/>
          <w:sz w:val="28"/>
          <w:szCs w:val="28"/>
        </w:rPr>
        <w:t xml:space="preserve">отказать в предоставлении информации о деятельности Совета в случаях, установленных Федеральным </w:t>
      </w:r>
      <w:r w:rsidRPr="00CA5EEB">
        <w:rPr>
          <w:rFonts w:ascii="Times New Roman" w:hAnsi="Times New Roman" w:cs="Times New Roman"/>
          <w:bCs/>
          <w:sz w:val="28"/>
          <w:szCs w:val="28"/>
        </w:rPr>
        <w:t>законом.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21181A">
        <w:rPr>
          <w:rFonts w:ascii="Times New Roman" w:hAnsi="Times New Roman" w:cs="Times New Roman"/>
          <w:bCs/>
          <w:sz w:val="28"/>
          <w:szCs w:val="28"/>
        </w:rPr>
        <w:t>Пользователь информацией имеет право: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9.1. </w:t>
      </w:r>
      <w:r w:rsidRPr="0021181A">
        <w:rPr>
          <w:rFonts w:ascii="Times New Roman" w:hAnsi="Times New Roman" w:cs="Times New Roman"/>
          <w:bCs/>
          <w:sz w:val="28"/>
          <w:szCs w:val="28"/>
        </w:rPr>
        <w:t>получать достоверную информацию о деятельности Совета;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9.2. </w:t>
      </w:r>
      <w:r w:rsidRPr="0021181A">
        <w:rPr>
          <w:rFonts w:ascii="Times New Roman" w:hAnsi="Times New Roman" w:cs="Times New Roman"/>
          <w:bCs/>
          <w:sz w:val="28"/>
          <w:szCs w:val="28"/>
        </w:rPr>
        <w:t>отказаться от получения информации о деятельности Совета;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9.3.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не обосновывать необходимость получения запрашиваемой информации о деятельности Совета, доступ к которой не ограничен;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9.4.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обжаловать в установленном порядке акты и (или) действия (бездействие) Совета, должностных лиц, нарушающие право на доступ к информации о деятельности Совета и установленный порядок его реализации;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9.5.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требовать в установленном законом порядке возмещения вреда, причиненного нарушением его права на доступ к информации о деятельности Совета.</w:t>
      </w:r>
    </w:p>
    <w:p w:rsidR="00C17832" w:rsidRDefault="00A924B2" w:rsidP="00C178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51A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1AEB" w:rsidRPr="00451AEB">
        <w:rPr>
          <w:rFonts w:ascii="Times New Roman" w:hAnsi="Times New Roman" w:cs="Times New Roman"/>
          <w:bCs/>
          <w:sz w:val="28"/>
          <w:szCs w:val="28"/>
        </w:rPr>
        <w:t>Обнародование (опубликование) информации в средствах массовой информации осуществляется в соответствии с законодательством Российской Федерации о средствах массовой информации, а также Уставом Прокопьевского муниципального округа</w:t>
      </w:r>
      <w:r w:rsidR="00C17832"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B57F3F" w:rsidRDefault="00B57F3F" w:rsidP="00FE24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B57F3F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на официальном сайте должна размещаться на русском языке</w:t>
      </w:r>
      <w:r w:rsidRPr="00FE24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11.3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 Пользователю должна предоставляться наглядная информация о структуре официального сайта.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</w:t>
      </w:r>
      <w:r w:rsidR="00D52A1E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 Технологические и программные средства ведения официального сайта должны обеспечивать: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хранение информации, размещенной на официальном сайте, в течение 5 лет со дня ее первичного размещения.</w:t>
      </w:r>
    </w:p>
    <w:p w:rsidR="00971A0C" w:rsidRPr="0021181A" w:rsidRDefault="00B57F3F" w:rsidP="00945DE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3F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45D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71A0C" w:rsidRPr="0021181A">
        <w:rPr>
          <w:rFonts w:ascii="Times New Roman" w:hAnsi="Times New Roman" w:cs="Times New Roman"/>
          <w:bCs/>
          <w:sz w:val="28"/>
          <w:szCs w:val="28"/>
        </w:rPr>
        <w:t>Ознакомление пользователя информацией с информацией о деятельности Совета осуществляют работники Совета в часы и дни, установленные для приема граждан, в помещениях, занимаемых Советом, расположенным по адресу: г. Прокопьевск, пр. Гагарина, д. 1в, 2 этаж, тел.: 62-18-39.</w:t>
      </w:r>
    </w:p>
    <w:p w:rsidR="009B1459" w:rsidRPr="0021181A" w:rsidRDefault="006C1D3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AD0">
        <w:rPr>
          <w:rFonts w:ascii="Times New Roman" w:hAnsi="Times New Roman" w:cs="Times New Roman"/>
          <w:bCs/>
          <w:sz w:val="28"/>
          <w:szCs w:val="28"/>
        </w:rPr>
        <w:t>1</w:t>
      </w:r>
      <w:r w:rsidR="00FF3FB6" w:rsidRPr="00932AD0">
        <w:rPr>
          <w:rFonts w:ascii="Times New Roman" w:hAnsi="Times New Roman" w:cs="Times New Roman"/>
          <w:bCs/>
          <w:sz w:val="28"/>
          <w:szCs w:val="28"/>
        </w:rPr>
        <w:t>3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>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вления, на заседаниях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 Совета и его комитетов, на публичных слушаниях и иных открытых мероприятиях, проводимых Советом, организуют работники Совета в здании </w:t>
      </w:r>
      <w:r w:rsidR="007C48FE" w:rsidRPr="00932AD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Прокопьевского муниципального округа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г. 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Прокопьевск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пр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 xml:space="preserve">Гагарина, д. 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>1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в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>, с соблюдением соответствующих положений Регламента Совета и иных правовых актов, регулирующих порядок их проведения.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4747F1">
        <w:rPr>
          <w:rFonts w:ascii="Times New Roman" w:hAnsi="Times New Roman" w:cs="Times New Roman"/>
          <w:bCs/>
          <w:sz w:val="28"/>
          <w:szCs w:val="28"/>
        </w:rPr>
        <w:t>4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 Предоставление пользователям информации по их запросу информации о деятельности Совета осуществляется в порядке и в сроки, установленные Федеральным </w:t>
      </w:r>
      <w:r w:rsidRPr="00CA5EEB">
        <w:rPr>
          <w:rFonts w:ascii="Times New Roman" w:hAnsi="Times New Roman" w:cs="Times New Roman"/>
          <w:bCs/>
          <w:sz w:val="28"/>
          <w:szCs w:val="28"/>
        </w:rPr>
        <w:t xml:space="preserve">законом от 09.02.2009 </w:t>
      </w:r>
      <w:r w:rsidR="00D806D3" w:rsidRPr="00CA5EEB">
        <w:rPr>
          <w:rFonts w:ascii="Times New Roman" w:hAnsi="Times New Roman" w:cs="Times New Roman"/>
          <w:bCs/>
          <w:sz w:val="28"/>
          <w:szCs w:val="28"/>
        </w:rPr>
        <w:t>№</w:t>
      </w:r>
      <w:r w:rsidRPr="00CA5EEB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 w:rsidRPr="00CA5EEB">
        <w:rPr>
          <w:rFonts w:ascii="Times New Roman" w:hAnsi="Times New Roman" w:cs="Times New Roman"/>
          <w:bCs/>
          <w:sz w:val="28"/>
          <w:szCs w:val="28"/>
        </w:rPr>
        <w:t>«</w:t>
      </w:r>
      <w:r w:rsidRPr="00CA5EEB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</w:t>
      </w:r>
      <w:r w:rsidRPr="0021181A">
        <w:rPr>
          <w:rFonts w:ascii="Times New Roman" w:hAnsi="Times New Roman" w:cs="Times New Roman"/>
          <w:bCs/>
          <w:sz w:val="28"/>
          <w:szCs w:val="28"/>
        </w:rPr>
        <w:t>льности государственных органов и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459" w:rsidRPr="0021181A" w:rsidRDefault="004747F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1"/>
      <w:bookmarkStart w:id="3" w:name="Par98"/>
      <w:bookmarkEnd w:id="2"/>
      <w:bookmarkEnd w:id="3"/>
      <w:r>
        <w:rPr>
          <w:rFonts w:ascii="Times New Roman" w:hAnsi="Times New Roman" w:cs="Times New Roman"/>
          <w:bCs/>
          <w:sz w:val="28"/>
          <w:szCs w:val="28"/>
        </w:rPr>
        <w:t>14.1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. Информация, содержащая персональные данные работников Совета, предоставляется только с согласия самих работников, за исключением случаев, предусмотренных федеральным законом.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В случае если часть документа содержит сведения, указанные в </w:t>
      </w:r>
      <w:r w:rsidRPr="00CA5EEB">
        <w:rPr>
          <w:rFonts w:ascii="Times New Roman" w:hAnsi="Times New Roman" w:cs="Times New Roman"/>
          <w:bCs/>
          <w:sz w:val="28"/>
          <w:szCs w:val="28"/>
        </w:rPr>
        <w:t>пункт</w:t>
      </w:r>
      <w:r w:rsidR="00F4427A" w:rsidRPr="00CA5EEB">
        <w:rPr>
          <w:rFonts w:ascii="Times New Roman" w:hAnsi="Times New Roman" w:cs="Times New Roman"/>
          <w:bCs/>
          <w:sz w:val="28"/>
          <w:szCs w:val="28"/>
        </w:rPr>
        <w:t>е</w:t>
      </w:r>
      <w:r w:rsidRPr="00CA5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496" w:rsidRPr="00CA5EEB">
        <w:rPr>
          <w:rFonts w:ascii="Times New Roman" w:hAnsi="Times New Roman" w:cs="Times New Roman"/>
          <w:bCs/>
          <w:sz w:val="28"/>
          <w:szCs w:val="28"/>
        </w:rPr>
        <w:t>14.1.</w:t>
      </w:r>
      <w:r w:rsidRPr="00CA5EEB">
        <w:rPr>
          <w:rFonts w:ascii="Times New Roman" w:hAnsi="Times New Roman" w:cs="Times New Roman"/>
          <w:bCs/>
          <w:sz w:val="28"/>
          <w:szCs w:val="28"/>
        </w:rPr>
        <w:t>, настоящего Порядка, ознакомление с таким документом, его разъясн</w:t>
      </w:r>
      <w:r w:rsidRPr="0021181A">
        <w:rPr>
          <w:rFonts w:ascii="Times New Roman" w:hAnsi="Times New Roman" w:cs="Times New Roman"/>
          <w:bCs/>
          <w:sz w:val="28"/>
          <w:szCs w:val="28"/>
        </w:rPr>
        <w:t>ение и выдача копий ограничиваются частью документа, не содержащей указанных сведений.</w:t>
      </w:r>
    </w:p>
    <w:p w:rsidR="009B1459" w:rsidRPr="0021181A" w:rsidRDefault="004747F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14.2.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Формы предоставления информации определяются законодательством, настоящим Порядком, а также запросом о предоставлении информации. При невозможности предоставления информации в запрашиваемой форме информация предоставляется в том виде,</w:t>
      </w:r>
      <w:r w:rsidR="00644755" w:rsidRPr="0021181A">
        <w:rPr>
          <w:rFonts w:ascii="Times New Roman" w:hAnsi="Times New Roman" w:cs="Times New Roman"/>
          <w:bCs/>
          <w:sz w:val="28"/>
          <w:szCs w:val="28"/>
        </w:rPr>
        <w:t xml:space="preserve"> в каком она имеется в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Совете.</w:t>
      </w:r>
    </w:p>
    <w:p w:rsidR="009B1459" w:rsidRPr="0021181A" w:rsidRDefault="004747F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14.3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. Информация о деятельности Совета в устной форме предоставляется по телефону лицом, ответственным за предоставление информации, либо по устному запросу на личном приеме.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04"/>
      <w:bookmarkEnd w:id="4"/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4747F1">
        <w:rPr>
          <w:rFonts w:ascii="Times New Roman" w:hAnsi="Times New Roman" w:cs="Times New Roman"/>
          <w:bCs/>
          <w:sz w:val="28"/>
          <w:szCs w:val="28"/>
        </w:rPr>
        <w:t>5</w:t>
      </w:r>
      <w:r w:rsidRPr="0021181A">
        <w:rPr>
          <w:rFonts w:ascii="Times New Roman" w:hAnsi="Times New Roman" w:cs="Times New Roman"/>
          <w:bCs/>
          <w:sz w:val="28"/>
          <w:szCs w:val="28"/>
        </w:rPr>
        <w:t>. Предоставление документированной информации о деятельности Совета осуществляется по запросу, составленному в устной или письменной форме</w:t>
      </w:r>
      <w:r w:rsidR="004747F1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A68" w:rsidRPr="0021181A" w:rsidRDefault="008D3496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gramStart"/>
      <w:r w:rsidR="00D47A68" w:rsidRPr="0021181A">
        <w:rPr>
          <w:rFonts w:ascii="Times New Roman" w:hAnsi="Times New Roman" w:cs="Times New Roman"/>
          <w:bCs/>
          <w:sz w:val="28"/>
          <w:szCs w:val="28"/>
        </w:rPr>
        <w:t xml:space="preserve">Информация о деятельности Совета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</w:t>
      </w:r>
      <w:hyperlink w:anchor="Par115" w:history="1">
        <w:r w:rsidR="00D47A68" w:rsidRPr="00CA5EEB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="00CA5EEB">
        <w:rPr>
          <w:rFonts w:ascii="Times New Roman" w:hAnsi="Times New Roman" w:cs="Times New Roman"/>
          <w:bCs/>
          <w:sz w:val="28"/>
          <w:szCs w:val="28"/>
        </w:rPr>
        <w:t>0</w:t>
      </w:r>
      <w:r w:rsidR="00D47A68" w:rsidRPr="0021181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содержится мотивированный отказ в предоставлении указанной информации.</w:t>
      </w:r>
      <w:proofErr w:type="gramEnd"/>
      <w:r w:rsidR="00D47A68" w:rsidRPr="0021181A">
        <w:rPr>
          <w:rFonts w:ascii="Times New Roman" w:hAnsi="Times New Roman" w:cs="Times New Roman"/>
          <w:bCs/>
          <w:sz w:val="28"/>
          <w:szCs w:val="28"/>
        </w:rPr>
        <w:t xml:space="preserve"> В ответе на запрос указываются наименование, почтовый адрес Совета, должность лица, подписавшего ответ, а также реквизиты ответа на запрос (регистрационный номер и дата).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Письменный ответ направляется по адресу, указанному в запросе, либо по желанию заявителя передается ему лично при условии явки заявителя для получения ответа.</w:t>
      </w:r>
    </w:p>
    <w:p w:rsidR="004747F1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07"/>
      <w:bookmarkEnd w:id="5"/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4747F1">
        <w:rPr>
          <w:rFonts w:ascii="Times New Roman" w:hAnsi="Times New Roman" w:cs="Times New Roman"/>
          <w:bCs/>
          <w:sz w:val="28"/>
          <w:szCs w:val="28"/>
        </w:rPr>
        <w:t>7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>В запросе на получение информации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Совета.</w:t>
      </w:r>
      <w:proofErr w:type="gramEnd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Анонимные запросы не рассматриваются. 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F3171D" w:rsidRPr="0021181A" w:rsidRDefault="00F3171D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Пользователь информацией имеет право обращаться в Совет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B1459" w:rsidRPr="0021181A" w:rsidRDefault="00F4427A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 xml:space="preserve"> При запросе информации о деятельности Совета используется государственный язык Российской Федерации.</w:t>
      </w:r>
      <w:r w:rsidR="000B640C" w:rsidRPr="0021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поступления запроса, составленного на иностранном языке, такой запрос должен сопровождаться переводом на русский язык, заверенным надлежащим образом.</w:t>
      </w:r>
    </w:p>
    <w:p w:rsidR="00C7585C" w:rsidRPr="0021181A" w:rsidRDefault="00C7585C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.1.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Федеральным </w:t>
      </w:r>
      <w:hyperlink r:id="rId9" w:history="1">
        <w:r w:rsidRPr="00CA5EEB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от 09.02.2009 </w:t>
      </w:r>
      <w:r w:rsidR="00D806D3">
        <w:rPr>
          <w:rFonts w:ascii="Times New Roman" w:hAnsi="Times New Roman" w:cs="Times New Roman"/>
          <w:bCs/>
          <w:sz w:val="28"/>
          <w:szCs w:val="28"/>
        </w:rPr>
        <w:t>№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>
        <w:rPr>
          <w:rFonts w:ascii="Times New Roman" w:hAnsi="Times New Roman" w:cs="Times New Roman"/>
          <w:bCs/>
          <w:sz w:val="28"/>
          <w:szCs w:val="28"/>
        </w:rPr>
        <w:t>«</w:t>
      </w:r>
      <w:r w:rsidRPr="0021181A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срока</w:t>
      </w:r>
      <w:proofErr w:type="gramEnd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для ответа на запрос.</w:t>
      </w:r>
    </w:p>
    <w:p w:rsidR="0030257A" w:rsidRPr="0021181A" w:rsidRDefault="0030257A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>.2. Если запрос не относится к деятельности Совета,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информации.</w:t>
      </w:r>
      <w:r w:rsidRPr="0021181A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211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181A">
        <w:rPr>
          <w:rFonts w:ascii="Times New Roman" w:hAnsi="Times New Roman" w:cs="Times New Roman"/>
          <w:sz w:val="28"/>
          <w:szCs w:val="28"/>
        </w:rPr>
        <w:t xml:space="preserve"> если Совет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8D68D9" w:rsidRPr="0021181A" w:rsidRDefault="008D68D9" w:rsidP="00D80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sz w:val="28"/>
          <w:szCs w:val="28"/>
        </w:rPr>
        <w:t>1</w:t>
      </w:r>
      <w:r w:rsidR="008D3496">
        <w:rPr>
          <w:rFonts w:ascii="Times New Roman" w:hAnsi="Times New Roman" w:cs="Times New Roman"/>
          <w:sz w:val="28"/>
          <w:szCs w:val="28"/>
        </w:rPr>
        <w:t>8</w:t>
      </w:r>
      <w:r w:rsidRPr="0021181A">
        <w:rPr>
          <w:rFonts w:ascii="Times New Roman" w:hAnsi="Times New Roman" w:cs="Times New Roman"/>
          <w:sz w:val="28"/>
          <w:szCs w:val="28"/>
        </w:rPr>
        <w:t>.3.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181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181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к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118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2118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ет», а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111"/>
      <w:bookmarkEnd w:id="6"/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9</w:t>
      </w:r>
      <w:r w:rsidRPr="0021181A">
        <w:rPr>
          <w:rFonts w:ascii="Times New Roman" w:hAnsi="Times New Roman" w:cs="Times New Roman"/>
          <w:bCs/>
          <w:sz w:val="28"/>
          <w:szCs w:val="28"/>
        </w:rPr>
        <w:t>. Запросы на получение информации о деятельности Совета подлежат обязательной регистрации.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Запрос, составленный в письменной форме, подлежит регистрации в течение трех дней со дня его поступления в Совет в журнале входящей корреспонденции.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BF8">
        <w:rPr>
          <w:rFonts w:ascii="Times New Roman" w:hAnsi="Times New Roman" w:cs="Times New Roman"/>
          <w:bCs/>
          <w:sz w:val="28"/>
          <w:szCs w:val="28"/>
        </w:rPr>
        <w:t>Запрос, составленный в устной форме на личном приеме, подлежит регистрации в карточке приема граждан в день его поступления с указанием даты и времени поступления.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Запрос, поступивший по телефону, регистрируется в журнале регистрации устных запросов о предоставлении информации о деятельности Совета.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</w:t>
      </w:r>
      <w:r w:rsidR="00F4427A" w:rsidRPr="0021181A">
        <w:rPr>
          <w:rFonts w:ascii="Times New Roman" w:hAnsi="Times New Roman" w:cs="Times New Roman"/>
          <w:bCs/>
          <w:sz w:val="28"/>
          <w:szCs w:val="28"/>
        </w:rPr>
        <w:t>0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 Информация о деятельности  Совета не предоставляется по основаниям, установленным </w:t>
      </w:r>
      <w:r w:rsidRPr="00CA5EEB">
        <w:rPr>
          <w:rFonts w:ascii="Times New Roman" w:hAnsi="Times New Roman" w:cs="Times New Roman"/>
          <w:bCs/>
          <w:sz w:val="28"/>
          <w:szCs w:val="28"/>
        </w:rPr>
        <w:t xml:space="preserve">статьей 20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09.02.2009 </w:t>
      </w:r>
      <w:r w:rsidR="00D806D3">
        <w:rPr>
          <w:rFonts w:ascii="Times New Roman" w:hAnsi="Times New Roman" w:cs="Times New Roman"/>
          <w:bCs/>
          <w:sz w:val="28"/>
          <w:szCs w:val="28"/>
        </w:rPr>
        <w:t>№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>
        <w:rPr>
          <w:rFonts w:ascii="Times New Roman" w:hAnsi="Times New Roman" w:cs="Times New Roman"/>
          <w:bCs/>
          <w:sz w:val="28"/>
          <w:szCs w:val="28"/>
        </w:rPr>
        <w:t>«</w:t>
      </w:r>
      <w:r w:rsidRPr="0021181A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593" w:rsidRPr="0021181A" w:rsidRDefault="000F759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20.1. Совет вправе не предоставлять информацию о своей деятельности по запросу, если эта информация опубликована в средствах массовой информации или размещена в информационно-телекоммуникационной сети Интернет.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</w:t>
      </w:r>
      <w:r w:rsidR="00F4427A"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Pr="0021181A">
        <w:rPr>
          <w:rFonts w:ascii="Times New Roman" w:hAnsi="Times New Roman" w:cs="Times New Roman"/>
          <w:bCs/>
          <w:sz w:val="28"/>
          <w:szCs w:val="28"/>
        </w:rPr>
        <w:t>. Пользователю информацией предоставляются: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1) информация о деятельности Совета, предоставляемая в устной форме;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2) информация о деятельности Совета, размещаемая Советом на официальном сайте, а также в отведенных для размещения информации о деятельности Совета местах;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 xml:space="preserve">3) информация, затрагивающая права и установленные законодательством Российской Федерации обязанности заинтересованного пользователя </w:t>
      </w:r>
      <w:r w:rsidRPr="008D3496">
        <w:rPr>
          <w:rFonts w:ascii="Times New Roman" w:hAnsi="Times New Roman" w:cs="Times New Roman"/>
          <w:bCs/>
          <w:sz w:val="28"/>
          <w:szCs w:val="28"/>
        </w:rPr>
        <w:t>информацией;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4) иная инфо</w:t>
      </w:r>
      <w:r w:rsidR="00CB4427" w:rsidRPr="008D3496">
        <w:rPr>
          <w:rFonts w:ascii="Times New Roman" w:hAnsi="Times New Roman" w:cs="Times New Roman"/>
          <w:bCs/>
          <w:sz w:val="28"/>
          <w:szCs w:val="28"/>
        </w:rPr>
        <w:t xml:space="preserve">рмация о деятельности </w:t>
      </w:r>
      <w:r w:rsidRPr="008D3496">
        <w:rPr>
          <w:rFonts w:ascii="Times New Roman" w:hAnsi="Times New Roman" w:cs="Times New Roman"/>
          <w:bCs/>
          <w:sz w:val="28"/>
          <w:szCs w:val="28"/>
        </w:rPr>
        <w:t>Совета, определенная законодательством Российской Федерации, Кемеровской области</w:t>
      </w:r>
      <w:r w:rsidR="008979CC" w:rsidRPr="008D3496">
        <w:rPr>
          <w:rFonts w:ascii="Times New Roman" w:hAnsi="Times New Roman" w:cs="Times New Roman"/>
          <w:bCs/>
          <w:sz w:val="28"/>
          <w:szCs w:val="28"/>
        </w:rPr>
        <w:t>-Кузбасса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 и нормативными правовыми актами </w:t>
      </w:r>
      <w:r w:rsidR="008979CC" w:rsidRPr="008D3496">
        <w:rPr>
          <w:rFonts w:ascii="Times New Roman" w:hAnsi="Times New Roman" w:cs="Times New Roman"/>
          <w:bCs/>
          <w:sz w:val="28"/>
          <w:szCs w:val="28"/>
        </w:rPr>
        <w:t>Прокопьевского муниципального округа</w:t>
      </w:r>
      <w:r w:rsidRPr="008D3496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="008D3496"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D349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D3496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к информации о деятельности Совета осуществляет председатель Совета.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="008D3496" w:rsidRPr="008D3496">
        <w:rPr>
          <w:rFonts w:ascii="Times New Roman" w:hAnsi="Times New Roman" w:cs="Times New Roman"/>
          <w:bCs/>
          <w:sz w:val="28"/>
          <w:szCs w:val="28"/>
        </w:rPr>
        <w:t>3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. Председатель Совета осуществляет текущий </w:t>
      </w:r>
      <w:proofErr w:type="gramStart"/>
      <w:r w:rsidRPr="008D349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D3496">
        <w:rPr>
          <w:rFonts w:ascii="Times New Roman" w:hAnsi="Times New Roman" w:cs="Times New Roman"/>
          <w:bCs/>
          <w:sz w:val="28"/>
          <w:szCs w:val="28"/>
        </w:rPr>
        <w:t xml:space="preserve"> предоставлением информации о деятельности Совета работниками Совета.</w:t>
      </w:r>
    </w:p>
    <w:p w:rsidR="009B1459" w:rsidRPr="008D3496" w:rsidRDefault="00D806D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="008D3496" w:rsidRPr="008D3496">
        <w:rPr>
          <w:rFonts w:ascii="Times New Roman" w:hAnsi="Times New Roman" w:cs="Times New Roman"/>
          <w:bCs/>
          <w:sz w:val="28"/>
          <w:szCs w:val="28"/>
        </w:rPr>
        <w:t>4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459" w:rsidRPr="008D3496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gramStart"/>
      <w:r w:rsidR="009B1459" w:rsidRPr="008D349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9B1459" w:rsidRPr="008D3496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к информации о деятельности Совета председатель Совета осуществляет проверки организации доступа к информации о деятельности Совета. Основанием для проведения проверки является информация или жалоба о нарушении порядка обеспечения доступа к информации о деятельности Совета.</w:t>
      </w:r>
    </w:p>
    <w:p w:rsidR="009B1459" w:rsidRPr="0021181A" w:rsidRDefault="00D806D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="00D52A1E">
        <w:rPr>
          <w:rFonts w:ascii="Times New Roman" w:hAnsi="Times New Roman" w:cs="Times New Roman"/>
          <w:bCs/>
          <w:sz w:val="28"/>
          <w:szCs w:val="28"/>
        </w:rPr>
        <w:t>5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459" w:rsidRPr="008D3496">
        <w:rPr>
          <w:rFonts w:ascii="Times New Roman" w:hAnsi="Times New Roman" w:cs="Times New Roman"/>
          <w:bCs/>
          <w:sz w:val="28"/>
          <w:szCs w:val="28"/>
        </w:rPr>
        <w:t>Лица, виновные в нарушении доступа к информации о деятельности Совета, несут ответственность в соответствии с законодательством Российской Федерации.</w:t>
      </w:r>
    </w:p>
    <w:p w:rsidR="009B1459" w:rsidRDefault="009B1459" w:rsidP="009B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7E99" w:rsidRPr="002C5A3E" w:rsidRDefault="002F7E99" w:rsidP="009B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E2A" w:rsidRPr="002C5A3E" w:rsidRDefault="00F809DF" w:rsidP="00F80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A3E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F809DF" w:rsidRDefault="00F809DF" w:rsidP="00F80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A3E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2309FD">
        <w:rPr>
          <w:rFonts w:ascii="Times New Roman" w:hAnsi="Times New Roman" w:cs="Times New Roman"/>
          <w:sz w:val="28"/>
          <w:szCs w:val="28"/>
        </w:rPr>
        <w:t xml:space="preserve">  </w:t>
      </w:r>
      <w:r w:rsidRPr="002C5A3E">
        <w:rPr>
          <w:rFonts w:ascii="Times New Roman" w:hAnsi="Times New Roman" w:cs="Times New Roman"/>
          <w:sz w:val="28"/>
          <w:szCs w:val="28"/>
        </w:rPr>
        <w:t xml:space="preserve"> </w:t>
      </w:r>
      <w:r w:rsidR="00230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C5A3E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2C5A3E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EA" w:rsidRDefault="00FE24EA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DEF" w:rsidRDefault="00945DEF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DEF" w:rsidRDefault="00945DEF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DEF" w:rsidRDefault="00945DEF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EA" w:rsidRDefault="00FE24EA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</w:t>
      </w:r>
      <w:r w:rsidR="00206B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>к Порядку</w:t>
      </w: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доступа к информации</w:t>
      </w: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деятельности </w:t>
      </w:r>
      <w:r w:rsidR="002309FD">
        <w:rPr>
          <w:rFonts w:ascii="Times New Roman" w:eastAsia="Calibri" w:hAnsi="Times New Roman" w:cs="Times New Roman"/>
          <w:color w:val="000000"/>
          <w:sz w:val="24"/>
          <w:szCs w:val="24"/>
        </w:rPr>
        <w:t>Совета народных депутатов</w:t>
      </w: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>Прокопьевского муниципального округа</w:t>
      </w:r>
    </w:p>
    <w:p w:rsidR="00AE2FDB" w:rsidRDefault="00AE2FDB" w:rsidP="004262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E24EA" w:rsidRPr="00AE2FDB" w:rsidRDefault="00FE24EA" w:rsidP="004262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09FD" w:rsidRPr="00206BF8" w:rsidRDefault="002309FD" w:rsidP="00426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E2FDB" w:rsidRPr="00206BF8" w:rsidRDefault="00AE2FDB" w:rsidP="00426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информации </w:t>
      </w:r>
      <w:r w:rsidRPr="00206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деятельности Совета народных депутатов </w:t>
      </w:r>
      <w:r w:rsidRPr="00206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Прокопьевского</w:t>
      </w:r>
      <w:r w:rsidRPr="00206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</w:t>
      </w:r>
      <w:r w:rsidRPr="0020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309FD" w:rsidRPr="0020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размещаемой в информационно-телекоммуникационной сети «Интернет»</w:t>
      </w:r>
    </w:p>
    <w:p w:rsidR="00206BF8" w:rsidRPr="00206BF8" w:rsidRDefault="00206BF8" w:rsidP="00426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E2FDB" w:rsidRPr="00206BF8" w:rsidRDefault="00206BF8" w:rsidP="00206BF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06B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На официальном сайте администрации Прокопьевского муниципального округа</w:t>
      </w:r>
    </w:p>
    <w:p w:rsidR="00206BF8" w:rsidRPr="00AE2FDB" w:rsidRDefault="00206BF8" w:rsidP="004262B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2392"/>
        <w:gridCol w:w="2569"/>
      </w:tblGrid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обновления информации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AE2FDB" w:rsidRPr="00AE2FDB" w:rsidRDefault="00AE2FDB" w:rsidP="0023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информация о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Совете народных депутатов 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Прокопьевского муниципального округа, в том числе: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структура,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почтовый адрес, адрес электронной почты, номера телефонов для получения справочной информации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OLE_LINK1"/>
            <w:bookmarkStart w:id="8" w:name="OLE_LINK2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  <w:bookmarkEnd w:id="7"/>
            <w:bookmarkEnd w:id="8"/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полномочиях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перечень законов и иных нормативных правовых актов, определяющих эти полномочия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председателе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(фамилия, имя, отчество, а также при согласии иные сведения о нем)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323FA" w:rsidRPr="00AE2FDB" w:rsidTr="00BF0B65">
        <w:tc>
          <w:tcPr>
            <w:tcW w:w="710" w:type="dxa"/>
          </w:tcPr>
          <w:p w:rsidR="004323FA" w:rsidRPr="00AE2FDB" w:rsidRDefault="004323FA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2" w:type="dxa"/>
          </w:tcPr>
          <w:p w:rsidR="004323FA" w:rsidRPr="00AE2FDB" w:rsidRDefault="004323FA" w:rsidP="00432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Pr="00CB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официальных страницах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народных депутатов</w:t>
            </w:r>
            <w:r w:rsidRPr="00CB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указателями данных страниц в сети "Интернет"</w:t>
            </w:r>
          </w:p>
        </w:tc>
        <w:tc>
          <w:tcPr>
            <w:tcW w:w="2392" w:type="dxa"/>
          </w:tcPr>
          <w:p w:rsidR="004323FA" w:rsidRPr="00AE2FDB" w:rsidRDefault="004323FA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323FA" w:rsidRPr="00AE2FDB" w:rsidRDefault="004323FA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CB36D3" w:rsidRPr="00AE2FDB" w:rsidTr="00BF0B65">
        <w:tc>
          <w:tcPr>
            <w:tcW w:w="710" w:type="dxa"/>
          </w:tcPr>
          <w:p w:rsidR="00CB36D3" w:rsidRPr="00AE2FDB" w:rsidRDefault="004323FA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52" w:type="dxa"/>
          </w:tcPr>
          <w:p w:rsidR="00CB36D3" w:rsidRPr="00AE2FDB" w:rsidRDefault="004323FA" w:rsidP="00432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проводимых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 народных депутатов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опросах и иных мероприятиях, связанных с выявлением мнения граждан (физических лиц), публичн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общественн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результаты публичных слушаний или общественных обсуждений, а также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392" w:type="dxa"/>
          </w:tcPr>
          <w:p w:rsidR="00CB36D3" w:rsidRPr="00AE2FDB" w:rsidRDefault="004323FA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принятия решения о проведении мероприятия, заключения о результатах мероприятия</w:t>
            </w:r>
          </w:p>
        </w:tc>
        <w:tc>
          <w:tcPr>
            <w:tcW w:w="2569" w:type="dxa"/>
          </w:tcPr>
          <w:p w:rsidR="00CB36D3" w:rsidRPr="00AE2FDB" w:rsidRDefault="00D91A89" w:rsidP="00D9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сроки предусмотренные законодательством </w:t>
            </w:r>
          </w:p>
        </w:tc>
      </w:tr>
      <w:tr w:rsidR="004323FA" w:rsidRPr="00AE2FDB" w:rsidTr="00BF0B65">
        <w:tc>
          <w:tcPr>
            <w:tcW w:w="710" w:type="dxa"/>
          </w:tcPr>
          <w:p w:rsidR="004323FA" w:rsidRPr="00AE2FDB" w:rsidRDefault="004323FA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52" w:type="dxa"/>
          </w:tcPr>
          <w:p w:rsidR="004323FA" w:rsidRPr="00AE2FDB" w:rsidRDefault="004323FA" w:rsidP="00432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 проводимых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 народных депутатов</w:t>
            </w:r>
            <w:r w:rsidRPr="00432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публичных слушаниях и общественных обсуждениях с использованием Единого портала;</w:t>
            </w:r>
          </w:p>
        </w:tc>
        <w:tc>
          <w:tcPr>
            <w:tcW w:w="2392" w:type="dxa"/>
          </w:tcPr>
          <w:p w:rsidR="004323FA" w:rsidRPr="00AE2FDB" w:rsidRDefault="00D91A89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принятия решения о проведении мероприятия</w:t>
            </w:r>
          </w:p>
        </w:tc>
        <w:tc>
          <w:tcPr>
            <w:tcW w:w="2569" w:type="dxa"/>
          </w:tcPr>
          <w:p w:rsidR="004323FA" w:rsidRPr="00AE2FDB" w:rsidRDefault="00D91A89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 предусмотренные законодательством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правотворческой деятельности </w:t>
            </w:r>
            <w:r w:rsidR="004262B6"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FDB" w:rsidRPr="00AE2FDB" w:rsidTr="00BF0B65">
        <w:trPr>
          <w:trHeight w:val="420"/>
        </w:trPr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Правовые акты </w:t>
            </w:r>
            <w:r w:rsidR="004262B6"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включая сведения о внесении в них изменений, признании их </w:t>
            </w:r>
            <w:proofErr w:type="gramStart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силу, признании их судом недействующими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AE2FDB" w:rsidRPr="00AE2FDB" w:rsidTr="00BF0B65">
        <w:trPr>
          <w:trHeight w:val="448"/>
        </w:trPr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проектов муниципальных правовых актов 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внесения проектов</w:t>
            </w:r>
          </w:p>
        </w:tc>
        <w:tc>
          <w:tcPr>
            <w:tcW w:w="2569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внесения проекта</w:t>
            </w:r>
          </w:p>
        </w:tc>
      </w:tr>
      <w:tr w:rsidR="00AE2FDB" w:rsidRPr="00AE2FDB" w:rsidTr="00BF0B65">
        <w:trPr>
          <w:trHeight w:val="429"/>
        </w:trPr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2" w:type="dxa"/>
          </w:tcPr>
          <w:p w:rsidR="00AE2FDB" w:rsidRPr="00AE2FDB" w:rsidRDefault="00AE2FDB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изменения, но не реже 1 раза в год</w:t>
            </w:r>
          </w:p>
        </w:tc>
        <w:tc>
          <w:tcPr>
            <w:tcW w:w="2569" w:type="dxa"/>
          </w:tcPr>
          <w:p w:rsidR="00AE2FDB" w:rsidRPr="00AE2FDB" w:rsidRDefault="00AE2FDB" w:rsidP="002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сроки, предусмотренные Федеральным законом от 05.04.2013 </w:t>
            </w:r>
            <w:r w:rsidR="0023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44-ФЗ </w:t>
            </w:r>
            <w:r w:rsidR="0023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3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262B6" w:rsidRPr="00AE2FDB" w:rsidTr="00BF0B65">
        <w:trPr>
          <w:trHeight w:val="1308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2" w:type="dxa"/>
          </w:tcPr>
          <w:p w:rsidR="004262B6" w:rsidRPr="00AE2FDB" w:rsidRDefault="004262B6" w:rsidP="00C208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обжалования правовых актов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2392" w:type="dxa"/>
          </w:tcPr>
          <w:p w:rsidR="004262B6" w:rsidRPr="00AE2FDB" w:rsidRDefault="004262B6" w:rsidP="00C2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C2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389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4262B6" w:rsidRPr="00AE2FDB" w:rsidRDefault="004262B6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об участии в мероприятиях, проводимых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иными органами государственной власти и местного самоуправления либо с ее участием, в том числе сведения об официальных визитах и о рабочих поездках председателя и официальных делегаций 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448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4262B6" w:rsidRPr="00AE2FDB" w:rsidRDefault="004262B6" w:rsidP="00B9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официальных выступлений и заявлений должностных лиц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2" w:type="dxa"/>
          </w:tcPr>
          <w:p w:rsidR="004262B6" w:rsidRPr="00AE2FDB" w:rsidRDefault="004262B6" w:rsidP="00B9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569" w:type="dxa"/>
          </w:tcPr>
          <w:p w:rsidR="004262B6" w:rsidRPr="00AE2FDB" w:rsidRDefault="004262B6" w:rsidP="00B9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429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4262B6" w:rsidRPr="00AE2FDB" w:rsidRDefault="004262B6" w:rsidP="0098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Статистическая информация о деятельности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392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2B6" w:rsidRPr="00AE2FDB" w:rsidTr="00BF0B65">
        <w:trPr>
          <w:trHeight w:val="274"/>
        </w:trPr>
        <w:tc>
          <w:tcPr>
            <w:tcW w:w="710" w:type="dxa"/>
          </w:tcPr>
          <w:p w:rsidR="004262B6" w:rsidRPr="00AE2FDB" w:rsidRDefault="00381815" w:rsidP="00381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252" w:type="dxa"/>
          </w:tcPr>
          <w:p w:rsidR="004262B6" w:rsidRPr="00AE2FDB" w:rsidRDefault="004262B6" w:rsidP="0098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ведения об использовании </w:t>
            </w:r>
            <w:r w:rsidRPr="00426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Советом</w:t>
            </w: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выделяемых бюджетных средств</w:t>
            </w:r>
          </w:p>
        </w:tc>
        <w:tc>
          <w:tcPr>
            <w:tcW w:w="2392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2569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реже одного раза в год в срок не позднее 20 января года, следующего за </w:t>
            </w:r>
            <w:proofErr w:type="gramStart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4262B6" w:rsidRPr="00AE2FDB" w:rsidTr="00BF0B65">
        <w:trPr>
          <w:trHeight w:val="429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4262B6" w:rsidRPr="00AE2FDB" w:rsidRDefault="004262B6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кадровом обеспечении, в том числе: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2B6" w:rsidRPr="00AE2FDB" w:rsidTr="00BF0B65">
        <w:trPr>
          <w:trHeight w:val="467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62B6"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2" w:type="dxa"/>
          </w:tcPr>
          <w:p w:rsidR="004262B6" w:rsidRPr="00AE2FDB" w:rsidRDefault="004262B6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поступления граждан на муниципальную службу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262B6" w:rsidRPr="00AE2FDB" w:rsidTr="00BF0B65">
        <w:trPr>
          <w:trHeight w:val="507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62B6"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вакантных должностях муниципальной службы, имеющихся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день объявления конкурса</w:t>
            </w:r>
          </w:p>
        </w:tc>
      </w:tr>
      <w:tr w:rsidR="004262B6" w:rsidRPr="00AE2FDB" w:rsidTr="00BF0B65">
        <w:trPr>
          <w:trHeight w:val="1382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62B6"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Квалификационные требования к кандидатам на замещение вакантных должностей муниципальной службы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квалификационных требований</w:t>
            </w:r>
          </w:p>
        </w:tc>
      </w:tr>
      <w:tr w:rsidR="004262B6" w:rsidRPr="00AE2FDB" w:rsidTr="00BF0B65">
        <w:trPr>
          <w:trHeight w:val="428"/>
        </w:trPr>
        <w:tc>
          <w:tcPr>
            <w:tcW w:w="710" w:type="dxa"/>
          </w:tcPr>
          <w:p w:rsidR="004262B6" w:rsidRPr="00AE2FDB" w:rsidRDefault="00381815" w:rsidP="00D9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262B6"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9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2309FD">
        <w:trPr>
          <w:trHeight w:val="416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работе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2B6" w:rsidRPr="00AE2FDB" w:rsidTr="00BF0B65">
        <w:trPr>
          <w:trHeight w:val="740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62B6"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</w:t>
            </w:r>
            <w:bookmarkStart w:id="9" w:name="_GoBack"/>
            <w:bookmarkEnd w:id="9"/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701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62B6"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252" w:type="dxa"/>
          </w:tcPr>
          <w:p w:rsidR="004262B6" w:rsidRPr="00AE2FDB" w:rsidRDefault="004262B6" w:rsidP="00752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Фамилию, имя и отчество должностных лиц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полномочиям которых отнесены организация приема лиц, указанных в подпункте </w:t>
            </w:r>
            <w:r w:rsidR="00752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1304"/>
        </w:trPr>
        <w:tc>
          <w:tcPr>
            <w:tcW w:w="710" w:type="dxa"/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262B6"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4252" w:type="dxa"/>
          </w:tcPr>
          <w:p w:rsidR="004262B6" w:rsidRPr="00AE2FDB" w:rsidRDefault="004262B6" w:rsidP="00381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Обзоры обращений лиц, указанных в подпункте </w:t>
            </w:r>
            <w:r w:rsidR="0038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 настоящего Перечня,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два раза в год, в конце каждого полугодия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первого полугодия -  не позднее 10 июля, по итогам второго полугодия – не позднее 20 января</w:t>
            </w:r>
          </w:p>
        </w:tc>
      </w:tr>
      <w:tr w:rsidR="004262B6" w:rsidRPr="00AE2FDB" w:rsidTr="00BF0B65">
        <w:trPr>
          <w:trHeight w:val="1518"/>
        </w:trPr>
        <w:tc>
          <w:tcPr>
            <w:tcW w:w="710" w:type="dxa"/>
            <w:tcBorders>
              <w:bottom w:val="single" w:sz="4" w:space="0" w:color="auto"/>
            </w:tcBorders>
          </w:tcPr>
          <w:p w:rsidR="004262B6" w:rsidRPr="00AE2FDB" w:rsidRDefault="00381815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Иная информация о деятельности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4EA" w:rsidRDefault="00FE24EA" w:rsidP="00206BF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E24EA" w:rsidRDefault="00FE24EA" w:rsidP="00206BF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E24EA" w:rsidRDefault="00FE24EA" w:rsidP="00206BF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E24EA" w:rsidRDefault="00FE24EA" w:rsidP="00206BF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206BF8" w:rsidRDefault="00206BF8" w:rsidP="00206BF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206BF8">
        <w:rPr>
          <w:rFonts w:ascii="Times New Roman" w:hAnsi="Times New Roman" w:cs="Times New Roman"/>
          <w:sz w:val="28"/>
          <w:szCs w:val="28"/>
        </w:rPr>
        <w:t>а официальной странице социальной сети «</w:t>
      </w:r>
      <w:proofErr w:type="spellStart"/>
      <w:r w:rsidRPr="00206BF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06BF8">
        <w:rPr>
          <w:rFonts w:ascii="Times New Roman" w:hAnsi="Times New Roman" w:cs="Times New Roman"/>
          <w:sz w:val="28"/>
          <w:szCs w:val="28"/>
        </w:rPr>
        <w:t>»</w:t>
      </w:r>
    </w:p>
    <w:p w:rsidR="00206BF8" w:rsidRDefault="00206BF8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2392"/>
        <w:gridCol w:w="2569"/>
      </w:tblGrid>
      <w:tr w:rsidR="00206BF8" w:rsidRPr="00AE2FDB" w:rsidTr="00345351">
        <w:tc>
          <w:tcPr>
            <w:tcW w:w="710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2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392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  <w:tc>
          <w:tcPr>
            <w:tcW w:w="2569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обновления информации</w:t>
            </w:r>
          </w:p>
        </w:tc>
      </w:tr>
      <w:tr w:rsidR="00206BF8" w:rsidRPr="00AE2FDB" w:rsidTr="00345351">
        <w:tc>
          <w:tcPr>
            <w:tcW w:w="710" w:type="dxa"/>
          </w:tcPr>
          <w:p w:rsidR="00206BF8" w:rsidRPr="00AE2FDB" w:rsidRDefault="00206BF8" w:rsidP="0034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206BF8" w:rsidRPr="00AE2FDB" w:rsidRDefault="00206BF8" w:rsidP="0034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информация о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Совете народных депутатов 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Прокопьевского муниципального округа, в том числе:</w:t>
            </w:r>
          </w:p>
        </w:tc>
        <w:tc>
          <w:tcPr>
            <w:tcW w:w="2392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6BF8" w:rsidRPr="00AE2FDB" w:rsidTr="00345351">
        <w:tc>
          <w:tcPr>
            <w:tcW w:w="710" w:type="dxa"/>
          </w:tcPr>
          <w:p w:rsidR="00206BF8" w:rsidRPr="00AE2FDB" w:rsidRDefault="00206BF8" w:rsidP="0034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</w:tcPr>
          <w:p w:rsidR="00206BF8" w:rsidRPr="00AE2FDB" w:rsidRDefault="00206BF8" w:rsidP="0034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структура,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почтовый адрес, адрес электронной почты, номера телефонов для получения справочной информации</w:t>
            </w:r>
          </w:p>
        </w:tc>
        <w:tc>
          <w:tcPr>
            <w:tcW w:w="2392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206BF8" w:rsidRPr="00AE2FDB" w:rsidTr="00345351">
        <w:tc>
          <w:tcPr>
            <w:tcW w:w="710" w:type="dxa"/>
          </w:tcPr>
          <w:p w:rsidR="00206BF8" w:rsidRPr="00AE2FDB" w:rsidRDefault="00206BF8" w:rsidP="0034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</w:tcPr>
          <w:p w:rsidR="00206BF8" w:rsidRPr="00AE2FDB" w:rsidRDefault="00206BF8" w:rsidP="0034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полномочиях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перечень законов и иных нормативных правовых актов, определяющих эти полномочия</w:t>
            </w:r>
          </w:p>
        </w:tc>
        <w:tc>
          <w:tcPr>
            <w:tcW w:w="2392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206BF8" w:rsidRPr="00AE2FDB" w:rsidTr="00345351">
        <w:tc>
          <w:tcPr>
            <w:tcW w:w="710" w:type="dxa"/>
          </w:tcPr>
          <w:p w:rsidR="00206BF8" w:rsidRPr="00AE2FDB" w:rsidRDefault="00206BF8" w:rsidP="0034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2" w:type="dxa"/>
          </w:tcPr>
          <w:p w:rsidR="00206BF8" w:rsidRPr="00AE2FDB" w:rsidRDefault="00206BF8" w:rsidP="0034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председателе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(фамилия, имя, отчество, а также при согласии иные сведения о нем)</w:t>
            </w:r>
          </w:p>
        </w:tc>
        <w:tc>
          <w:tcPr>
            <w:tcW w:w="2392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206BF8" w:rsidRPr="00AE2FDB" w:rsidRDefault="00206BF8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FE24EA" w:rsidRPr="00AE2FDB" w:rsidTr="00FE24EA">
        <w:trPr>
          <w:trHeight w:val="1193"/>
        </w:trPr>
        <w:tc>
          <w:tcPr>
            <w:tcW w:w="710" w:type="dxa"/>
          </w:tcPr>
          <w:p w:rsidR="00FE24EA" w:rsidRPr="00AE2FDB" w:rsidRDefault="00FE24EA" w:rsidP="0034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2" w:type="dxa"/>
          </w:tcPr>
          <w:p w:rsidR="00FE24EA" w:rsidRPr="00AE2FDB" w:rsidRDefault="00FE24EA" w:rsidP="0034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Pr="00CB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официальных страницах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народных депутатов</w:t>
            </w:r>
            <w:r w:rsidRPr="00CB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указателями данных страниц в сети "Интернет"</w:t>
            </w:r>
          </w:p>
        </w:tc>
        <w:tc>
          <w:tcPr>
            <w:tcW w:w="2392" w:type="dxa"/>
          </w:tcPr>
          <w:p w:rsidR="00FE24EA" w:rsidRPr="00AE2FDB" w:rsidRDefault="00FE24EA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FE24EA" w:rsidRPr="00AE2FDB" w:rsidRDefault="00FE24EA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FE24EA" w:rsidRPr="00AE2FDB" w:rsidTr="00345351">
        <w:tc>
          <w:tcPr>
            <w:tcW w:w="710" w:type="dxa"/>
          </w:tcPr>
          <w:p w:rsidR="00FE24EA" w:rsidRDefault="00FE24EA" w:rsidP="0034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FE24EA" w:rsidRPr="00AE2FDB" w:rsidRDefault="00FE24EA" w:rsidP="00345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Иная информация о деятельности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92" w:type="dxa"/>
          </w:tcPr>
          <w:p w:rsidR="00FE24EA" w:rsidRPr="00AE2FDB" w:rsidRDefault="00FE24EA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9" w:type="dxa"/>
          </w:tcPr>
          <w:p w:rsidR="00FE24EA" w:rsidRPr="00AE2FDB" w:rsidRDefault="00FE24EA" w:rsidP="003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06BF8" w:rsidRPr="00D5794E" w:rsidRDefault="00206BF8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6BF8" w:rsidRPr="00D5794E" w:rsidSect="00206BF8">
      <w:pgSz w:w="11920" w:h="16840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520C"/>
    <w:multiLevelType w:val="multilevel"/>
    <w:tmpl w:val="799CF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E6E5C44"/>
    <w:multiLevelType w:val="hybridMultilevel"/>
    <w:tmpl w:val="D7E2A2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F27728"/>
    <w:multiLevelType w:val="hybridMultilevel"/>
    <w:tmpl w:val="F27C44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961661"/>
    <w:multiLevelType w:val="hybridMultilevel"/>
    <w:tmpl w:val="C2BE9074"/>
    <w:lvl w:ilvl="0" w:tplc="336E5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6A3D90"/>
    <w:multiLevelType w:val="hybridMultilevel"/>
    <w:tmpl w:val="1330603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6E"/>
    <w:rsid w:val="000233A6"/>
    <w:rsid w:val="00024066"/>
    <w:rsid w:val="00035E41"/>
    <w:rsid w:val="00062E43"/>
    <w:rsid w:val="00067214"/>
    <w:rsid w:val="00096921"/>
    <w:rsid w:val="000B640C"/>
    <w:rsid w:val="000E287C"/>
    <w:rsid w:val="000F7593"/>
    <w:rsid w:val="00142F31"/>
    <w:rsid w:val="00181B2F"/>
    <w:rsid w:val="001932F4"/>
    <w:rsid w:val="00206BF8"/>
    <w:rsid w:val="0021181A"/>
    <w:rsid w:val="002309FD"/>
    <w:rsid w:val="00233D04"/>
    <w:rsid w:val="0027601C"/>
    <w:rsid w:val="00295782"/>
    <w:rsid w:val="002966B4"/>
    <w:rsid w:val="00297190"/>
    <w:rsid w:val="002B43DE"/>
    <w:rsid w:val="002C5A3E"/>
    <w:rsid w:val="002D432B"/>
    <w:rsid w:val="002E674E"/>
    <w:rsid w:val="002E7E0E"/>
    <w:rsid w:val="002F7E99"/>
    <w:rsid w:val="0030257A"/>
    <w:rsid w:val="003028F3"/>
    <w:rsid w:val="00307BDA"/>
    <w:rsid w:val="00344D21"/>
    <w:rsid w:val="00352E1D"/>
    <w:rsid w:val="00381815"/>
    <w:rsid w:val="0039551A"/>
    <w:rsid w:val="003A2C0F"/>
    <w:rsid w:val="003E7925"/>
    <w:rsid w:val="00403373"/>
    <w:rsid w:val="004262B6"/>
    <w:rsid w:val="004323FA"/>
    <w:rsid w:val="00451334"/>
    <w:rsid w:val="00451AEB"/>
    <w:rsid w:val="00452B26"/>
    <w:rsid w:val="004747F1"/>
    <w:rsid w:val="0049387D"/>
    <w:rsid w:val="004A5E2A"/>
    <w:rsid w:val="004B4DBE"/>
    <w:rsid w:val="00564D89"/>
    <w:rsid w:val="005948E4"/>
    <w:rsid w:val="005B7D6F"/>
    <w:rsid w:val="005E35E8"/>
    <w:rsid w:val="005F1E2F"/>
    <w:rsid w:val="005F7640"/>
    <w:rsid w:val="00622E32"/>
    <w:rsid w:val="00633061"/>
    <w:rsid w:val="00644755"/>
    <w:rsid w:val="00650FE5"/>
    <w:rsid w:val="00675FB7"/>
    <w:rsid w:val="00694083"/>
    <w:rsid w:val="006A44E3"/>
    <w:rsid w:val="006C1D31"/>
    <w:rsid w:val="00701FDE"/>
    <w:rsid w:val="00703C5C"/>
    <w:rsid w:val="007147CF"/>
    <w:rsid w:val="007527C2"/>
    <w:rsid w:val="00754D6A"/>
    <w:rsid w:val="007927DB"/>
    <w:rsid w:val="007C48FE"/>
    <w:rsid w:val="007E73E8"/>
    <w:rsid w:val="007F3B8C"/>
    <w:rsid w:val="0087743E"/>
    <w:rsid w:val="008979CC"/>
    <w:rsid w:val="008D3496"/>
    <w:rsid w:val="008D68D9"/>
    <w:rsid w:val="008F4077"/>
    <w:rsid w:val="009114BD"/>
    <w:rsid w:val="009165F1"/>
    <w:rsid w:val="00932AD0"/>
    <w:rsid w:val="00945DEF"/>
    <w:rsid w:val="009471A2"/>
    <w:rsid w:val="00971A0C"/>
    <w:rsid w:val="009B0F2A"/>
    <w:rsid w:val="009B1459"/>
    <w:rsid w:val="009D0462"/>
    <w:rsid w:val="009D6B7F"/>
    <w:rsid w:val="00A005E7"/>
    <w:rsid w:val="00A617C5"/>
    <w:rsid w:val="00A77C7C"/>
    <w:rsid w:val="00A924B2"/>
    <w:rsid w:val="00A9766A"/>
    <w:rsid w:val="00AE2FDB"/>
    <w:rsid w:val="00B433BF"/>
    <w:rsid w:val="00B51593"/>
    <w:rsid w:val="00B57F3F"/>
    <w:rsid w:val="00BD145A"/>
    <w:rsid w:val="00BD32A9"/>
    <w:rsid w:val="00BE7AE0"/>
    <w:rsid w:val="00C17832"/>
    <w:rsid w:val="00C7585C"/>
    <w:rsid w:val="00C86D87"/>
    <w:rsid w:val="00CA5EEB"/>
    <w:rsid w:val="00CB36D3"/>
    <w:rsid w:val="00CB4427"/>
    <w:rsid w:val="00D076B9"/>
    <w:rsid w:val="00D1209C"/>
    <w:rsid w:val="00D47A68"/>
    <w:rsid w:val="00D52A1E"/>
    <w:rsid w:val="00D52FED"/>
    <w:rsid w:val="00D5794E"/>
    <w:rsid w:val="00D61F82"/>
    <w:rsid w:val="00D806D3"/>
    <w:rsid w:val="00D91A89"/>
    <w:rsid w:val="00DA4B1A"/>
    <w:rsid w:val="00DB2F3C"/>
    <w:rsid w:val="00DD726E"/>
    <w:rsid w:val="00E3105A"/>
    <w:rsid w:val="00E56278"/>
    <w:rsid w:val="00E900B3"/>
    <w:rsid w:val="00EA49C8"/>
    <w:rsid w:val="00EB47C9"/>
    <w:rsid w:val="00EB4D33"/>
    <w:rsid w:val="00F3171D"/>
    <w:rsid w:val="00F3355D"/>
    <w:rsid w:val="00F4427A"/>
    <w:rsid w:val="00F61300"/>
    <w:rsid w:val="00F809DF"/>
    <w:rsid w:val="00FE24EA"/>
    <w:rsid w:val="00FF3FB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B0F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F2A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34"/>
    <w:qFormat/>
    <w:rsid w:val="00675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7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2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B0F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F2A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34"/>
    <w:qFormat/>
    <w:rsid w:val="00675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7F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2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4053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kop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C9A9C752D38FBC277EF1ACF6F1CBD761F84F2C8DA17D53E5BE62163264CFA78ED81BEAF60AA6D9A748F587Fi0Q5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291E62FBCAA55965232E2014E8253E6A8C5E1FAF4A94503C5A83E85A549CD74B9BB0A862DD8CB1F089770C8OEO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3798</Words>
  <Characters>21650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ПЕРЕЧЕНЬ</vt:lpstr>
      <vt:lpstr>информации о деятельности Совета народных депутатов Прокопьевского муниципальног</vt:lpstr>
      <vt:lpstr/>
    </vt:vector>
  </TitlesOfParts>
  <Company/>
  <LinksUpToDate>false</LinksUpToDate>
  <CharactersWithSpaces>25398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11</cp:revision>
  <cp:lastPrinted>2023-10-02T04:17:00Z</cp:lastPrinted>
  <dcterms:created xsi:type="dcterms:W3CDTF">2023-08-08T06:14:00Z</dcterms:created>
  <dcterms:modified xsi:type="dcterms:W3CDTF">2023-10-02T04:17:00Z</dcterms:modified>
</cp:coreProperties>
</file>